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1220DA4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F55BD2">
        <w:rPr>
          <w:rFonts w:asciiTheme="minorEastAsia" w:eastAsiaTheme="minorEastAsia" w:hAnsiTheme="minorEastAsia" w:hint="eastAsia"/>
          <w:color w:val="000000" w:themeColor="text1"/>
        </w:rPr>
        <w:t>12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F55BD2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368F8813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>脳波計</w:t>
      </w:r>
    </w:p>
    <w:p w14:paraId="7B58A9D0" w14:textId="046E54D4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>EEG-1260</w:t>
      </w:r>
      <w:r w:rsidR="00DD0125" w:rsidRPr="00DD0125">
        <w:rPr>
          <w:rFonts w:asciiTheme="minorEastAsia" w:eastAsiaTheme="minorEastAsia" w:hAnsiTheme="minorEastAsia"/>
          <w:color w:val="000000" w:themeColor="text1"/>
        </w:rPr>
        <w:t>-NE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 xml:space="preserve">　外</w:t>
      </w:r>
      <w:r w:rsidR="00463234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>１式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1D33B0"/>
    <w:rsid w:val="0020367E"/>
    <w:rsid w:val="00245B5F"/>
    <w:rsid w:val="002530DF"/>
    <w:rsid w:val="00272608"/>
    <w:rsid w:val="002E1171"/>
    <w:rsid w:val="00334D2C"/>
    <w:rsid w:val="003E669F"/>
    <w:rsid w:val="00463234"/>
    <w:rsid w:val="005055F8"/>
    <w:rsid w:val="0052587D"/>
    <w:rsid w:val="006234A3"/>
    <w:rsid w:val="00655E18"/>
    <w:rsid w:val="006807C7"/>
    <w:rsid w:val="00682A2E"/>
    <w:rsid w:val="0068660E"/>
    <w:rsid w:val="007202D2"/>
    <w:rsid w:val="00720FF1"/>
    <w:rsid w:val="007C3554"/>
    <w:rsid w:val="007C4443"/>
    <w:rsid w:val="007F28AD"/>
    <w:rsid w:val="007F4AF7"/>
    <w:rsid w:val="0080059D"/>
    <w:rsid w:val="008012CA"/>
    <w:rsid w:val="008533FA"/>
    <w:rsid w:val="00931ACB"/>
    <w:rsid w:val="00942739"/>
    <w:rsid w:val="009D488C"/>
    <w:rsid w:val="00AB44B9"/>
    <w:rsid w:val="00AC49E4"/>
    <w:rsid w:val="00AF5790"/>
    <w:rsid w:val="00C438CE"/>
    <w:rsid w:val="00C7194D"/>
    <w:rsid w:val="00D25BD7"/>
    <w:rsid w:val="00DB5725"/>
    <w:rsid w:val="00DD0125"/>
    <w:rsid w:val="00DD2CAC"/>
    <w:rsid w:val="00E332F2"/>
    <w:rsid w:val="00ED6E10"/>
    <w:rsid w:val="00EF7F63"/>
    <w:rsid w:val="00F55BD2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245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76</cp:revision>
  <cp:lastPrinted>2025-06-05T12:15:00Z</cp:lastPrinted>
  <dcterms:created xsi:type="dcterms:W3CDTF">2023-01-19T07:39:00Z</dcterms:created>
  <dcterms:modified xsi:type="dcterms:W3CDTF">2025-11-28T08:38:00Z</dcterms:modified>
</cp:coreProperties>
</file>